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DCE" w:rsidRPr="00222A26" w:rsidRDefault="00FE6DCE" w:rsidP="00FE6DCE">
      <w:pPr>
        <w:tabs>
          <w:tab w:val="left" w:pos="0"/>
        </w:tabs>
        <w:spacing w:before="240"/>
        <w:rPr>
          <w:rFonts w:ascii="Palatino Linotype" w:hAnsi="Palatino Linotype"/>
          <w:b/>
          <w:color w:val="008000"/>
          <w:sz w:val="24"/>
          <w:u w:color="CCFFCC"/>
        </w:rPr>
      </w:pPr>
      <w:r>
        <w:rPr>
          <w:rFonts w:ascii="Lucida Calligraphy" w:hAnsi="Lucida Calligraphy"/>
          <w:b/>
          <w:noProof/>
          <w:color w:val="002CB1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04645" cy="844550"/>
            <wp:effectExtent l="25400" t="0" r="0" b="0"/>
            <wp:wrapTight wrapText="bothSides">
              <wp:wrapPolygon edited="0">
                <wp:start x="-342" y="0"/>
                <wp:lineTo x="-342" y="21438"/>
                <wp:lineTo x="21540" y="21438"/>
                <wp:lineTo x="21540" y="0"/>
                <wp:lineTo x="-342" y="0"/>
              </wp:wrapPolygon>
            </wp:wrapTight>
            <wp:docPr id="4" name="Picture 1" descr="Sca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844550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cida Calligraphy" w:hAnsi="Lucida Calligraphy"/>
          <w:b/>
          <w:color w:val="002CB1"/>
          <w:sz w:val="28"/>
        </w:rPr>
        <w:t xml:space="preserve"> </w:t>
      </w:r>
      <w:proofErr w:type="gramStart"/>
      <w:r>
        <w:rPr>
          <w:rFonts w:ascii="Lucida Calligraphy" w:hAnsi="Lucida Calligraphy"/>
          <w:b/>
          <w:color w:val="002CB1"/>
          <w:sz w:val="28"/>
        </w:rPr>
        <w:t xml:space="preserve">Transformational </w:t>
      </w:r>
      <w:r w:rsidRPr="00C63E0A">
        <w:rPr>
          <w:rFonts w:ascii="Lucida Calligraphy" w:hAnsi="Lucida Calligraphy"/>
          <w:b/>
          <w:color w:val="002CB1"/>
          <w:sz w:val="28"/>
        </w:rPr>
        <w:t>Volunteer Mission</w:t>
      </w:r>
      <w:r>
        <w:rPr>
          <w:rFonts w:ascii="Palatino Linotype" w:hAnsi="Palatino Linotype"/>
          <w:b/>
          <w:color w:val="008000"/>
          <w:sz w:val="24"/>
          <w:u w:color="CCFFCC"/>
        </w:rPr>
        <w:t xml:space="preserve">       </w:t>
      </w:r>
      <w:r>
        <w:rPr>
          <w:rFonts w:ascii="Palatino Linotype" w:hAnsi="Palatino Linotype"/>
          <w:b/>
          <w:color w:val="008000"/>
          <w:sz w:val="24"/>
          <w:u w:color="CCFFCC"/>
        </w:rPr>
        <w:tab/>
        <w:t xml:space="preserve"> </w:t>
      </w:r>
      <w:r>
        <w:rPr>
          <w:rFonts w:ascii="Palatino Linotype" w:hAnsi="Palatino Linotype"/>
          <w:b/>
          <w:color w:val="008000"/>
          <w:sz w:val="24"/>
          <w:u w:color="CCFFCC"/>
        </w:rPr>
        <w:tab/>
        <w:t xml:space="preserve">                     </w:t>
      </w:r>
      <w:hyperlink r:id="rId5" w:history="1">
        <w:r w:rsidRPr="001016C7">
          <w:rPr>
            <w:rStyle w:val="Hyperlink"/>
            <w:rFonts w:ascii="Palatino Linotype" w:hAnsi="Palatino Linotype"/>
            <w:b/>
            <w:sz w:val="24"/>
            <w:u w:color="CCFFCC"/>
          </w:rPr>
          <w:t>www.serve-intl.org</w:t>
        </w:r>
      </w:hyperlink>
      <w:r>
        <w:rPr>
          <w:rFonts w:ascii="Palatino Linotype" w:hAnsi="Palatino Linotype"/>
          <w:b/>
          <w:color w:val="008000"/>
          <w:sz w:val="24"/>
          <w:u w:color="CCFFCC"/>
        </w:rPr>
        <w:t xml:space="preserve">                                                </w:t>
      </w:r>
      <w:r>
        <w:rPr>
          <w:rFonts w:ascii="Palatino Linotype" w:hAnsi="Palatino Linotype"/>
          <w:b/>
          <w:color w:val="008000"/>
          <w:sz w:val="24"/>
          <w:u w:color="CCFFCC"/>
        </w:rPr>
        <w:tab/>
        <w:t xml:space="preserve">              </w:t>
      </w:r>
      <w:r>
        <w:rPr>
          <w:rFonts w:ascii="Palatino Linotype" w:hAnsi="Palatino Linotype"/>
          <w:b/>
          <w:color w:val="008000"/>
          <w:sz w:val="24"/>
          <w:u w:color="CCFFCC"/>
        </w:rPr>
        <w:tab/>
        <w:t xml:space="preserve">   </w:t>
      </w:r>
      <w:r w:rsidRPr="0053214C">
        <w:rPr>
          <w:b/>
          <w:color w:val="0033CC"/>
          <w:sz w:val="20"/>
        </w:rPr>
        <w:t>E.</w:t>
      </w:r>
      <w:proofErr w:type="gramEnd"/>
      <w:r w:rsidRPr="0053214C">
        <w:rPr>
          <w:b/>
          <w:color w:val="0033CC"/>
          <w:sz w:val="20"/>
        </w:rPr>
        <w:t xml:space="preserve">   ARNOLD REINIKKA</w:t>
      </w:r>
      <w:proofErr w:type="gramStart"/>
      <w:r w:rsidRPr="0053214C">
        <w:rPr>
          <w:b/>
          <w:color w:val="0033CC"/>
          <w:sz w:val="20"/>
        </w:rPr>
        <w:t>,   PROJECT</w:t>
      </w:r>
      <w:proofErr w:type="gramEnd"/>
      <w:r w:rsidRPr="0053214C">
        <w:rPr>
          <w:b/>
          <w:color w:val="0033CC"/>
          <w:sz w:val="20"/>
        </w:rPr>
        <w:t xml:space="preserve"> DIRECTOR</w:t>
      </w:r>
    </w:p>
    <w:p w:rsidR="00FE6DCE" w:rsidRPr="0053214C" w:rsidRDefault="00FE6DCE" w:rsidP="00FE6DCE">
      <w:pPr>
        <w:tabs>
          <w:tab w:val="left" w:pos="0"/>
        </w:tabs>
        <w:rPr>
          <w:b/>
          <w:color w:val="0033CC"/>
          <w:sz w:val="20"/>
        </w:rPr>
      </w:pPr>
      <w:r>
        <w:rPr>
          <w:b/>
          <w:color w:val="0033CC"/>
          <w:sz w:val="20"/>
        </w:rPr>
        <w:tab/>
      </w:r>
      <w:r>
        <w:rPr>
          <w:b/>
          <w:color w:val="0033CC"/>
          <w:sz w:val="20"/>
        </w:rPr>
        <w:tab/>
        <w:t xml:space="preserve">     </w:t>
      </w:r>
      <w:proofErr w:type="gramStart"/>
      <w:r w:rsidRPr="0053214C">
        <w:rPr>
          <w:b/>
          <w:color w:val="0033CC"/>
          <w:sz w:val="20"/>
        </w:rPr>
        <w:t>25  Wood</w:t>
      </w:r>
      <w:proofErr w:type="gramEnd"/>
      <w:r w:rsidRPr="0053214C">
        <w:rPr>
          <w:b/>
          <w:color w:val="0033CC"/>
          <w:sz w:val="20"/>
        </w:rPr>
        <w:t xml:space="preserve"> Lane,   Malvern, </w:t>
      </w:r>
      <w:r>
        <w:rPr>
          <w:b/>
          <w:color w:val="0033CC"/>
          <w:sz w:val="20"/>
        </w:rPr>
        <w:t xml:space="preserve"> </w:t>
      </w:r>
      <w:r w:rsidRPr="0053214C">
        <w:rPr>
          <w:b/>
          <w:color w:val="0033CC"/>
          <w:sz w:val="20"/>
        </w:rPr>
        <w:t xml:space="preserve">PA  19355 </w:t>
      </w:r>
    </w:p>
    <w:p w:rsidR="00AE62B2" w:rsidRDefault="00FE6DCE" w:rsidP="00AE62B2">
      <w:pPr>
        <w:tabs>
          <w:tab w:val="left" w:pos="0"/>
        </w:tabs>
        <w:spacing w:after="120"/>
        <w:jc w:val="center"/>
        <w:rPr>
          <w:b/>
          <w:color w:val="0033CC"/>
          <w:sz w:val="20"/>
        </w:rPr>
      </w:pPr>
      <w:r>
        <w:rPr>
          <w:b/>
          <w:color w:val="0033CC"/>
          <w:sz w:val="20"/>
        </w:rPr>
        <w:t xml:space="preserve">                                            </w:t>
      </w:r>
      <w:r w:rsidRPr="0053214C">
        <w:rPr>
          <w:b/>
          <w:color w:val="0033CC"/>
          <w:sz w:val="20"/>
        </w:rPr>
        <w:t xml:space="preserve">610 644 </w:t>
      </w:r>
      <w:proofErr w:type="gramStart"/>
      <w:r w:rsidRPr="0053214C">
        <w:rPr>
          <w:b/>
          <w:color w:val="0033CC"/>
          <w:sz w:val="20"/>
        </w:rPr>
        <w:t xml:space="preserve">3871            </w:t>
      </w:r>
      <w:proofErr w:type="gramEnd"/>
      <w:r w:rsidR="000B2829">
        <w:fldChar w:fldCharType="begin"/>
      </w:r>
      <w:r w:rsidR="008154EE">
        <w:instrText>HYPERLINK "mailto:arnoldre@verizon.net"</w:instrText>
      </w:r>
      <w:r w:rsidR="000B2829">
        <w:fldChar w:fldCharType="separate"/>
      </w:r>
      <w:r w:rsidRPr="001016C7">
        <w:rPr>
          <w:rStyle w:val="Hyperlink"/>
          <w:b/>
          <w:sz w:val="20"/>
        </w:rPr>
        <w:t>arnoldre@verizon.net</w:t>
      </w:r>
      <w:r w:rsidR="000B2829">
        <w:fldChar w:fldCharType="end"/>
      </w:r>
    </w:p>
    <w:p w:rsidR="006C6CFC" w:rsidRDefault="006C6CFC" w:rsidP="006C6CFC">
      <w:pPr>
        <w:tabs>
          <w:tab w:val="left" w:pos="0"/>
        </w:tabs>
        <w:jc w:val="center"/>
        <w:rPr>
          <w:b/>
          <w:sz w:val="24"/>
        </w:rPr>
      </w:pPr>
      <w:proofErr w:type="gramStart"/>
      <w:r>
        <w:rPr>
          <w:b/>
          <w:sz w:val="24"/>
        </w:rPr>
        <w:t>SHORT  TERM</w:t>
      </w:r>
      <w:proofErr w:type="gramEnd"/>
      <w:r>
        <w:rPr>
          <w:b/>
          <w:sz w:val="24"/>
        </w:rPr>
        <w:t xml:space="preserve">  MISSION  TRIP  TO  PERU</w:t>
      </w:r>
    </w:p>
    <w:p w:rsidR="006C6CFC" w:rsidRPr="00B47B70" w:rsidRDefault="006C6CFC" w:rsidP="006C6CFC">
      <w:pPr>
        <w:tabs>
          <w:tab w:val="left" w:pos="0"/>
        </w:tabs>
        <w:spacing w:after="120"/>
        <w:jc w:val="center"/>
        <w:rPr>
          <w:b/>
        </w:rPr>
      </w:pPr>
      <w:r w:rsidRPr="00B47B70">
        <w:rPr>
          <w:b/>
        </w:rPr>
        <w:t>NOV. 2</w:t>
      </w:r>
      <w:r w:rsidRPr="00B47B70">
        <w:rPr>
          <w:b/>
          <w:vertAlign w:val="superscript"/>
        </w:rPr>
        <w:t>ND</w:t>
      </w:r>
      <w:r w:rsidRPr="00B47B70">
        <w:rPr>
          <w:b/>
        </w:rPr>
        <w:t xml:space="preserve"> </w:t>
      </w:r>
      <w:proofErr w:type="gramStart"/>
      <w:r w:rsidRPr="00B47B70">
        <w:rPr>
          <w:b/>
        </w:rPr>
        <w:t>-  NOV</w:t>
      </w:r>
      <w:proofErr w:type="gramEnd"/>
      <w:r w:rsidRPr="00B47B70">
        <w:rPr>
          <w:b/>
        </w:rPr>
        <w:t>. 14</w:t>
      </w:r>
      <w:r w:rsidRPr="00B47B70">
        <w:rPr>
          <w:b/>
          <w:vertAlign w:val="superscript"/>
        </w:rPr>
        <w:t>TH</w:t>
      </w:r>
      <w:r w:rsidRPr="00B47B70">
        <w:rPr>
          <w:b/>
        </w:rPr>
        <w:t xml:space="preserve"> </w:t>
      </w:r>
    </w:p>
    <w:p w:rsidR="00D14551" w:rsidRPr="00B47B70" w:rsidRDefault="00D14551" w:rsidP="006C6CFC">
      <w:pPr>
        <w:tabs>
          <w:tab w:val="left" w:pos="0"/>
        </w:tabs>
        <w:spacing w:after="120"/>
      </w:pPr>
      <w:r w:rsidRPr="00B47B7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793115</wp:posOffset>
            </wp:positionV>
            <wp:extent cx="1595120" cy="1062990"/>
            <wp:effectExtent l="25400" t="0" r="5080" b="0"/>
            <wp:wrapTight wrapText="bothSides">
              <wp:wrapPolygon edited="0">
                <wp:start x="-344" y="0"/>
                <wp:lineTo x="-344" y="21161"/>
                <wp:lineTo x="21669" y="21161"/>
                <wp:lineTo x="21669" y="0"/>
                <wp:lineTo x="-344" y="0"/>
              </wp:wrapPolygon>
            </wp:wrapTight>
            <wp:docPr id="5" name="" descr="IMG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3CF" w:rsidRPr="00B47B70">
        <w:tab/>
        <w:t xml:space="preserve">A </w:t>
      </w:r>
      <w:proofErr w:type="gramStart"/>
      <w:r w:rsidR="005763CF" w:rsidRPr="00B47B70">
        <w:t>six member</w:t>
      </w:r>
      <w:proofErr w:type="gramEnd"/>
      <w:r w:rsidR="005763CF" w:rsidRPr="00B47B70">
        <w:t xml:space="preserve"> team </w:t>
      </w:r>
      <w:r w:rsidR="005B732A" w:rsidRPr="00B47B70">
        <w:t xml:space="preserve">led by Arnold Reinikka </w:t>
      </w:r>
      <w:r w:rsidR="005763CF" w:rsidRPr="00B47B70">
        <w:t xml:space="preserve">is going to Peru in early Nov. to work with evangelical Quechua mission people associated with </w:t>
      </w:r>
      <w:proofErr w:type="spellStart"/>
      <w:r w:rsidR="005763CF" w:rsidRPr="00B47B70">
        <w:t>Runa</w:t>
      </w:r>
      <w:proofErr w:type="spellEnd"/>
      <w:r w:rsidR="005763CF" w:rsidRPr="00B47B70">
        <w:t xml:space="preserve"> Simi. This is an organization we have supported several times primarily performing construction activities along with medical mission work in their main center in </w:t>
      </w:r>
      <w:proofErr w:type="spellStart"/>
      <w:r w:rsidR="005763CF" w:rsidRPr="00B47B70">
        <w:t>Chosica</w:t>
      </w:r>
      <w:proofErr w:type="spellEnd"/>
      <w:r w:rsidR="005763CF" w:rsidRPr="00B47B70">
        <w:t xml:space="preserve">. This is a city about an hours drive east </w:t>
      </w:r>
      <w:proofErr w:type="gramStart"/>
      <w:r w:rsidR="005763CF" w:rsidRPr="00B47B70">
        <w:t>of  Li</w:t>
      </w:r>
      <w:r w:rsidR="000C267B" w:rsidRPr="00B47B70">
        <w:t>ma</w:t>
      </w:r>
      <w:proofErr w:type="gramEnd"/>
      <w:r w:rsidR="000C267B" w:rsidRPr="00B47B70">
        <w:t xml:space="preserve">. </w:t>
      </w:r>
      <w:r w:rsidRPr="00B47B70">
        <w:t>This time</w:t>
      </w:r>
      <w:r w:rsidR="00B30CD8">
        <w:t>,</w:t>
      </w:r>
      <w:r w:rsidRPr="00B47B70">
        <w:t xml:space="preserve"> at the request of Pastor</w:t>
      </w:r>
      <w:r w:rsidR="000C267B" w:rsidRPr="00B47B70">
        <w:t xml:space="preserve"> Samuel </w:t>
      </w:r>
      <w:proofErr w:type="spellStart"/>
      <w:r w:rsidR="000C267B" w:rsidRPr="00B47B70">
        <w:t>Saccsara</w:t>
      </w:r>
      <w:proofErr w:type="spellEnd"/>
      <w:r w:rsidR="000C267B" w:rsidRPr="00B47B70">
        <w:t xml:space="preserve"> (leader of the spiritual work in </w:t>
      </w:r>
      <w:proofErr w:type="spellStart"/>
      <w:r w:rsidR="000C267B" w:rsidRPr="00B47B70">
        <w:t>Runa</w:t>
      </w:r>
      <w:proofErr w:type="spellEnd"/>
      <w:r w:rsidR="000C267B" w:rsidRPr="00B47B70">
        <w:t xml:space="preserve"> Simi</w:t>
      </w:r>
      <w:r w:rsidRPr="00B47B70">
        <w:t xml:space="preserve"> – see </w:t>
      </w:r>
      <w:r w:rsidR="00724A51" w:rsidRPr="00B47B70">
        <w:t xml:space="preserve">Samuel along with his wife Rosa in the </w:t>
      </w:r>
      <w:r w:rsidRPr="00B47B70">
        <w:t>photo</w:t>
      </w:r>
      <w:r w:rsidR="000C267B" w:rsidRPr="00B47B70">
        <w:t>)</w:t>
      </w:r>
      <w:r w:rsidR="00B30CD8">
        <w:t>,</w:t>
      </w:r>
      <w:r w:rsidR="000C267B" w:rsidRPr="00B47B70">
        <w:t xml:space="preserve"> we will be as</w:t>
      </w:r>
      <w:r w:rsidR="00724A51" w:rsidRPr="00B47B70">
        <w:t>sisting him and his wife</w:t>
      </w:r>
      <w:r w:rsidRPr="00B47B70">
        <w:t xml:space="preserve"> in</w:t>
      </w:r>
      <w:r w:rsidR="000C267B" w:rsidRPr="00B47B70">
        <w:t xml:space="preserve"> performing both evangelical and medical mission work primarily in </w:t>
      </w:r>
      <w:r w:rsidR="00E26B15" w:rsidRPr="00B47B70">
        <w:t xml:space="preserve">the </w:t>
      </w:r>
      <w:r w:rsidR="000C267B" w:rsidRPr="00B47B70">
        <w:t>Ayacucho</w:t>
      </w:r>
      <w:r w:rsidR="00E26B15" w:rsidRPr="00B47B70">
        <w:t xml:space="preserve"> area</w:t>
      </w:r>
      <w:r w:rsidR="000C267B" w:rsidRPr="00B47B70">
        <w:t xml:space="preserve"> where they also have a</w:t>
      </w:r>
      <w:r w:rsidRPr="00B47B70">
        <w:t xml:space="preserve"> mission center. Ayacucho is located in the high Andes Mountains at an altitude of approximately </w:t>
      </w:r>
      <w:r w:rsidR="00E26B15" w:rsidRPr="00B47B70">
        <w:t xml:space="preserve">10,000 ft. Evangelical work will also be conducted with lay pastors in the </w:t>
      </w:r>
      <w:proofErr w:type="spellStart"/>
      <w:r w:rsidR="00E26B15" w:rsidRPr="00B47B70">
        <w:t>Chosica</w:t>
      </w:r>
      <w:proofErr w:type="spellEnd"/>
      <w:r w:rsidR="00E26B15" w:rsidRPr="00B47B70">
        <w:t xml:space="preserve"> area the last two days of the trip. Activities in both locations are plan</w:t>
      </w:r>
      <w:r w:rsidR="00B47B70">
        <w:t xml:space="preserve">ned for both Quechua males and females. </w:t>
      </w:r>
    </w:p>
    <w:p w:rsidR="005B732A" w:rsidRPr="00B47B70" w:rsidRDefault="000966DC" w:rsidP="006C6CFC">
      <w:pPr>
        <w:tabs>
          <w:tab w:val="left" w:pos="0"/>
        </w:tabs>
        <w:spacing w:after="120"/>
      </w:pPr>
      <w:r w:rsidRPr="00B47B70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1595120" cy="1066800"/>
            <wp:effectExtent l="25400" t="0" r="5080" b="0"/>
            <wp:wrapTight wrapText="bothSides">
              <wp:wrapPolygon edited="0">
                <wp:start x="-344" y="0"/>
                <wp:lineTo x="-344" y="21086"/>
                <wp:lineTo x="21669" y="21086"/>
                <wp:lineTo x="21669" y="0"/>
                <wp:lineTo x="-344" y="0"/>
              </wp:wrapPolygon>
            </wp:wrapTight>
            <wp:docPr id="7" name="" descr="Sharing the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ing the Wor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4000" r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551" w:rsidRPr="00B47B70">
        <w:t xml:space="preserve">Their </w:t>
      </w:r>
      <w:r w:rsidR="00E26B15" w:rsidRPr="00B47B70">
        <w:t xml:space="preserve">key </w:t>
      </w:r>
      <w:r w:rsidR="00D14551" w:rsidRPr="00B47B70">
        <w:t xml:space="preserve">mission </w:t>
      </w:r>
      <w:r w:rsidR="00E26B15" w:rsidRPr="00B47B70">
        <w:t xml:space="preserve">in Ayacucho </w:t>
      </w:r>
      <w:r w:rsidR="00D14551" w:rsidRPr="00B47B70">
        <w:t xml:space="preserve">is to train Quechua leaders to take the gospel to remote villages and communities in the Quechua speaking areas </w:t>
      </w:r>
      <w:r w:rsidR="009565B5" w:rsidRPr="00B47B70">
        <w:t>in the Ayacucho area</w:t>
      </w:r>
      <w:r w:rsidR="00B30CD8">
        <w:t>. Realizing that this is an oral society where most of the elder Quechua’s are illiterate, the</w:t>
      </w:r>
      <w:r w:rsidR="009565B5" w:rsidRPr="00B47B70">
        <w:t xml:space="preserve"> </w:t>
      </w:r>
      <w:r w:rsidR="00B30CD8">
        <w:t>Christian leaders use videos of the Gospel of Luke and the book of Genesis in the Quechua dialect of that area to explain the gospel to them.</w:t>
      </w:r>
      <w:r w:rsidR="009565B5" w:rsidRPr="00B47B70">
        <w:t xml:space="preserve"> They have performed great work evangelizi</w:t>
      </w:r>
      <w:r w:rsidR="003349BA" w:rsidRPr="00B47B70">
        <w:t xml:space="preserve">ng and </w:t>
      </w:r>
      <w:proofErr w:type="spellStart"/>
      <w:r w:rsidR="003349BA" w:rsidRPr="00B47B70">
        <w:t>discipling</w:t>
      </w:r>
      <w:proofErr w:type="spellEnd"/>
      <w:r w:rsidR="003349BA" w:rsidRPr="00B47B70">
        <w:t xml:space="preserve"> new believers </w:t>
      </w:r>
      <w:r w:rsidR="00B30CD8">
        <w:t xml:space="preserve">using this approach </w:t>
      </w:r>
      <w:r w:rsidR="003349BA" w:rsidRPr="00B47B70">
        <w:t xml:space="preserve">(photo shows a Christian leader explaining one of the videos to a Quechua lady). </w:t>
      </w:r>
      <w:r w:rsidR="009565B5" w:rsidRPr="00B47B70">
        <w:t xml:space="preserve"> Many new house churches have been started in villages where there is no church</w:t>
      </w:r>
      <w:r w:rsidR="005B732A" w:rsidRPr="00B47B70">
        <w:t xml:space="preserve">. Many are coming to Christ and sharing God’s word with others. </w:t>
      </w:r>
    </w:p>
    <w:p w:rsidR="003525E0" w:rsidRPr="00B47B70" w:rsidRDefault="0021693E" w:rsidP="006C6CFC">
      <w:pPr>
        <w:tabs>
          <w:tab w:val="left" w:pos="0"/>
        </w:tabs>
        <w:spacing w:after="120"/>
      </w:pPr>
      <w:r w:rsidRPr="00B47B70">
        <w:t>For example,</w:t>
      </w:r>
      <w:r w:rsidR="00E26B15" w:rsidRPr="00B47B70">
        <w:t xml:space="preserve"> in the village of </w:t>
      </w:r>
      <w:proofErr w:type="spellStart"/>
      <w:r w:rsidR="00E26B15" w:rsidRPr="00B47B70">
        <w:t>Tirincavine</w:t>
      </w:r>
      <w:proofErr w:type="spellEnd"/>
      <w:r w:rsidR="00E26B15" w:rsidRPr="00B47B70">
        <w:t xml:space="preserve"> located </w:t>
      </w:r>
      <w:r w:rsidR="001F33FE" w:rsidRPr="00B47B70">
        <w:t xml:space="preserve">near Ayacucho </w:t>
      </w:r>
      <w:r w:rsidRPr="00B47B70">
        <w:t xml:space="preserve">the whole village saw the Luke video and everyone prayed and received Christ as Savior and Lord and committed </w:t>
      </w:r>
      <w:proofErr w:type="gramStart"/>
      <w:r w:rsidRPr="00B47B70">
        <w:t>themselves</w:t>
      </w:r>
      <w:proofErr w:type="gramEnd"/>
      <w:r w:rsidRPr="00B47B70">
        <w:t xml:space="preserve"> to love one another and work together and build a church. They also want someone to come and teach them more of the word.</w:t>
      </w:r>
    </w:p>
    <w:p w:rsidR="00B47B70" w:rsidRDefault="00FA62D8" w:rsidP="006C6CFC">
      <w:pPr>
        <w:tabs>
          <w:tab w:val="left" w:pos="0"/>
        </w:tabs>
        <w:spacing w:after="120"/>
      </w:pPr>
      <w:r w:rsidRPr="00B47B7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1056640</wp:posOffset>
            </wp:positionV>
            <wp:extent cx="1376680" cy="958850"/>
            <wp:effectExtent l="25400" t="0" r="0" b="0"/>
            <wp:wrapTight wrapText="bothSides">
              <wp:wrapPolygon edited="0">
                <wp:start x="-399" y="0"/>
                <wp:lineTo x="-399" y="21171"/>
                <wp:lineTo x="21520" y="21171"/>
                <wp:lineTo x="21520" y="0"/>
                <wp:lineTo x="-399" y="0"/>
              </wp:wrapPolygon>
            </wp:wrapTight>
            <wp:docPr id="6" name="" descr="IMG_129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90 2.JPG"/>
                    <pic:cNvPicPr/>
                  </pic:nvPicPr>
                  <pic:blipFill>
                    <a:blip r:embed="rId8"/>
                    <a:srcRect r="6466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9BA" w:rsidRPr="00B47B70">
        <w:t>Our a</w:t>
      </w:r>
      <w:r w:rsidR="003525E0" w:rsidRPr="00B47B70">
        <w:t>ctivities</w:t>
      </w:r>
      <w:r w:rsidR="003349BA" w:rsidRPr="00B47B70">
        <w:t xml:space="preserve"> in the Ayacucho</w:t>
      </w:r>
      <w:r w:rsidR="003525E0" w:rsidRPr="00B47B70">
        <w:t xml:space="preserve"> </w:t>
      </w:r>
      <w:r w:rsidR="00724A51" w:rsidRPr="00B47B70">
        <w:t xml:space="preserve">area </w:t>
      </w:r>
      <w:r w:rsidR="003525E0" w:rsidRPr="00B47B70">
        <w:t>are being planned in t</w:t>
      </w:r>
      <w:r w:rsidR="003349BA" w:rsidRPr="00B47B70">
        <w:t>wo villages</w:t>
      </w:r>
      <w:r w:rsidR="003525E0" w:rsidRPr="00B47B70">
        <w:t xml:space="preserve"> and in their training center in the cit</w:t>
      </w:r>
      <w:r w:rsidRPr="00B47B70">
        <w:t>y. Rev. Paul Toms</w:t>
      </w:r>
      <w:r w:rsidR="00B47B70">
        <w:t xml:space="preserve"> will lead our support of Pa</w:t>
      </w:r>
      <w:r w:rsidR="00B30CD8">
        <w:t>s</w:t>
      </w:r>
      <w:r w:rsidR="00B47B70">
        <w:t xml:space="preserve">tor </w:t>
      </w:r>
      <w:proofErr w:type="spellStart"/>
      <w:r w:rsidR="00B47B70">
        <w:t>Saccsara</w:t>
      </w:r>
      <w:proofErr w:type="spellEnd"/>
      <w:r w:rsidRPr="00B47B70">
        <w:t xml:space="preserve"> in all of the evangelical activities. </w:t>
      </w:r>
      <w:r w:rsidR="00C0637A" w:rsidRPr="00B47B70">
        <w:t xml:space="preserve">Sue Toms </w:t>
      </w:r>
      <w:r w:rsidR="00B30CD8">
        <w:t xml:space="preserve">(Rev. Toms wife) </w:t>
      </w:r>
      <w:r w:rsidR="00C0637A" w:rsidRPr="00B47B70">
        <w:t xml:space="preserve">will be leading our support of Rosa in the women’s ministry. </w:t>
      </w:r>
      <w:r w:rsidR="00B47B70">
        <w:t>E</w:t>
      </w:r>
      <w:r w:rsidR="005A182E" w:rsidRPr="00B47B70">
        <w:t xml:space="preserve">vangelical work in </w:t>
      </w:r>
      <w:r w:rsidR="001F33FE" w:rsidRPr="00B47B70">
        <w:t xml:space="preserve">the training center in </w:t>
      </w:r>
      <w:r w:rsidR="005A182E" w:rsidRPr="00B47B70">
        <w:t xml:space="preserve">Ayacucho will be over a </w:t>
      </w:r>
      <w:proofErr w:type="gramStart"/>
      <w:r w:rsidR="005A182E" w:rsidRPr="00B47B70">
        <w:t>three day</w:t>
      </w:r>
      <w:proofErr w:type="gramEnd"/>
      <w:r w:rsidR="005A182E" w:rsidRPr="00B47B70">
        <w:t xml:space="preserve"> pe</w:t>
      </w:r>
      <w:r w:rsidR="001F33FE" w:rsidRPr="00B47B70">
        <w:t xml:space="preserve">riod where lay pastors </w:t>
      </w:r>
      <w:r w:rsidR="00724A51" w:rsidRPr="00B47B70">
        <w:t xml:space="preserve"> </w:t>
      </w:r>
      <w:r w:rsidR="001F33FE" w:rsidRPr="00B47B70">
        <w:t>(</w:t>
      </w:r>
      <w:r w:rsidR="00724A51" w:rsidRPr="00B47B70">
        <w:t>many</w:t>
      </w:r>
      <w:r w:rsidR="005A182E" w:rsidRPr="00B47B70">
        <w:t xml:space="preserve"> </w:t>
      </w:r>
      <w:r w:rsidR="001F33FE" w:rsidRPr="00B47B70">
        <w:t>will have walked long distances</w:t>
      </w:r>
      <w:r w:rsidR="005A182E" w:rsidRPr="00B47B70">
        <w:t xml:space="preserve"> to get there) will be taught t</w:t>
      </w:r>
      <w:r w:rsidR="00B30CD8">
        <w:t xml:space="preserve">he scriptures. </w:t>
      </w:r>
      <w:r w:rsidR="00B7194C" w:rsidRPr="00B47B70">
        <w:t>It is anticipated that there will be about 50 in the group of lay pastors.</w:t>
      </w:r>
    </w:p>
    <w:p w:rsidR="009C66C7" w:rsidRPr="00B47B70" w:rsidRDefault="00B47B70" w:rsidP="006C6CFC">
      <w:pPr>
        <w:tabs>
          <w:tab w:val="left" w:pos="0"/>
        </w:tabs>
        <w:spacing w:after="120"/>
      </w:pPr>
      <w:r>
        <w:t>Dr. Ginger Wiley, who performed medical work there two years ago, will lead the medical mission activities (photo show</w:t>
      </w:r>
      <w:r w:rsidR="00EF2B9D">
        <w:t>s</w:t>
      </w:r>
      <w:r>
        <w:t xml:space="preserve"> her examining a patient).</w:t>
      </w:r>
      <w:r w:rsidR="00306684">
        <w:t xml:space="preserve"> She will be supported by Maureen </w:t>
      </w:r>
      <w:proofErr w:type="spellStart"/>
      <w:r w:rsidR="00306684">
        <w:t>DeGrange</w:t>
      </w:r>
      <w:proofErr w:type="spellEnd"/>
      <w:r w:rsidR="00306684">
        <w:t xml:space="preserve"> who will assist in the medical activities and Donna Reinikka who will entertain the many children who come along with their mothers for medical examinations. </w:t>
      </w:r>
      <w:proofErr w:type="gramStart"/>
      <w:r w:rsidR="00CA5E18">
        <w:t>Most of the Quechua’s in the high Andes have never bee</w:t>
      </w:r>
      <w:r w:rsidR="00AA66C7">
        <w:t>n examined by a doctor</w:t>
      </w:r>
      <w:proofErr w:type="gramEnd"/>
      <w:r w:rsidR="00AA66C7">
        <w:t>. We have been told that they are eagerly looking forward to being checked out by Dr. Wiley.</w:t>
      </w:r>
    </w:p>
    <w:p w:rsidR="00B30CD8" w:rsidRDefault="009C66C7" w:rsidP="006C6CFC">
      <w:pPr>
        <w:tabs>
          <w:tab w:val="left" w:pos="0"/>
        </w:tabs>
        <w:spacing w:after="120"/>
        <w:rPr>
          <w:b/>
        </w:rPr>
      </w:pPr>
      <w:proofErr w:type="gramStart"/>
      <w:r w:rsidRPr="00B47B70">
        <w:t>Medical supplies will be provided by Kingsway Charities Inc. International in Bristol, VA</w:t>
      </w:r>
      <w:proofErr w:type="gramEnd"/>
      <w:r w:rsidRPr="00B47B70">
        <w:t xml:space="preserve">. They generously supplied us free medicine for many years but recently they have had to start charging a relatively small fee. </w:t>
      </w:r>
      <w:r w:rsidRPr="00B47B70">
        <w:rPr>
          <w:b/>
        </w:rPr>
        <w:t>This year it is anticipated tha</w:t>
      </w:r>
      <w:r w:rsidR="00C14E30" w:rsidRPr="00B47B70">
        <w:rPr>
          <w:b/>
        </w:rPr>
        <w:t>t the medical supplies</w:t>
      </w:r>
      <w:r w:rsidRPr="00B47B70">
        <w:rPr>
          <w:b/>
        </w:rPr>
        <w:t xml:space="preserve"> will cost about $2,000. Donations are needed to purchase these needed supplies.</w:t>
      </w:r>
      <w:r w:rsidR="006C72A9" w:rsidRPr="00B47B70">
        <w:rPr>
          <w:b/>
        </w:rPr>
        <w:t xml:space="preserve"> Please send funds to</w:t>
      </w:r>
      <w:r w:rsidR="00EF2B9D">
        <w:rPr>
          <w:b/>
        </w:rPr>
        <w:t xml:space="preserve"> SERVE at</w:t>
      </w:r>
      <w:r w:rsidR="006C72A9" w:rsidRPr="00B47B70">
        <w:rPr>
          <w:b/>
        </w:rPr>
        <w:t xml:space="preserve"> the above address with a notation for the Peru Trip. Thank you.</w:t>
      </w:r>
    </w:p>
    <w:p w:rsidR="00AE62B2" w:rsidRPr="00643AB2" w:rsidRDefault="00643AB2" w:rsidP="006C6CFC">
      <w:pPr>
        <w:tabs>
          <w:tab w:val="left" w:pos="0"/>
        </w:tabs>
        <w:spacing w:after="120"/>
      </w:pPr>
      <w:r>
        <w:t>E. Arnold Reinikka, Project Director</w:t>
      </w:r>
    </w:p>
    <w:p w:rsidR="000966DC" w:rsidRDefault="000966DC" w:rsidP="000966DC">
      <w:pPr>
        <w:outlineLvl w:val="0"/>
        <w:rPr>
          <w:rFonts w:ascii="Palatino Linotype" w:hAnsi="Palatino Linotype"/>
          <w:color w:val="0033CC"/>
          <w:sz w:val="18"/>
          <w:szCs w:val="18"/>
        </w:rPr>
      </w:pPr>
      <w:proofErr w:type="gramStart"/>
      <w:r w:rsidRPr="00445068">
        <w:rPr>
          <w:rFonts w:ascii="Palatino Linotype" w:hAnsi="Palatino Linotype"/>
          <w:color w:val="0033CC"/>
          <w:sz w:val="18"/>
          <w:szCs w:val="18"/>
        </w:rPr>
        <w:t>SERVE is incorporated in Pennsylvania as a 501c(3) non-profit organization by the IRS</w:t>
      </w:r>
      <w:proofErr w:type="gramEnd"/>
      <w:r w:rsidRPr="00445068">
        <w:rPr>
          <w:rFonts w:ascii="Palatino Linotype" w:hAnsi="Palatino Linotype"/>
          <w:color w:val="0033CC"/>
          <w:sz w:val="18"/>
          <w:szCs w:val="18"/>
        </w:rPr>
        <w:t>.  Donor gifts are tax-deductible</w:t>
      </w:r>
    </w:p>
    <w:p w:rsidR="000966DC" w:rsidRPr="00445068" w:rsidRDefault="000966DC" w:rsidP="000966DC">
      <w:pPr>
        <w:outlineLvl w:val="0"/>
        <w:rPr>
          <w:rFonts w:ascii="Palatino Linotype" w:hAnsi="Palatino Linotype"/>
          <w:color w:val="0033CC"/>
          <w:sz w:val="18"/>
          <w:szCs w:val="18"/>
        </w:rPr>
      </w:pPr>
      <w:r>
        <w:rPr>
          <w:rFonts w:ascii="Palatino Linotype" w:hAnsi="Palatino Linotype"/>
          <w:color w:val="0033CC"/>
          <w:sz w:val="18"/>
          <w:szCs w:val="18"/>
        </w:rPr>
        <w:tab/>
      </w:r>
      <w:r>
        <w:rPr>
          <w:rFonts w:ascii="Palatino Linotype" w:hAnsi="Palatino Linotype"/>
          <w:color w:val="0033CC"/>
          <w:sz w:val="18"/>
          <w:szCs w:val="18"/>
        </w:rPr>
        <w:tab/>
      </w:r>
      <w:r>
        <w:rPr>
          <w:rFonts w:ascii="Palatino Linotype" w:hAnsi="Palatino Linotype"/>
          <w:color w:val="0033CC"/>
          <w:sz w:val="18"/>
          <w:szCs w:val="18"/>
        </w:rPr>
        <w:tab/>
      </w:r>
      <w:r>
        <w:rPr>
          <w:rFonts w:ascii="Palatino Linotype" w:hAnsi="Palatino Linotype"/>
          <w:color w:val="0033CC"/>
          <w:sz w:val="18"/>
          <w:szCs w:val="18"/>
        </w:rPr>
        <w:tab/>
        <w:t>No gifts or services are received from donations to SERVE</w:t>
      </w:r>
    </w:p>
    <w:p w:rsidR="000966DC" w:rsidRDefault="000966DC" w:rsidP="000966DC"/>
    <w:p w:rsidR="00FE6DCE" w:rsidRDefault="00FE6DCE" w:rsidP="00FE6DCE">
      <w:pPr>
        <w:tabs>
          <w:tab w:val="left" w:pos="0"/>
        </w:tabs>
        <w:jc w:val="center"/>
        <w:rPr>
          <w:b/>
          <w:color w:val="0033CC"/>
          <w:sz w:val="20"/>
        </w:rPr>
      </w:pPr>
    </w:p>
    <w:p w:rsidR="00AE62B2" w:rsidRDefault="00AE62B2"/>
    <w:sectPr w:rsidR="00AE62B2" w:rsidSect="001F33FE">
      <w:pgSz w:w="12240" w:h="15840"/>
      <w:pgMar w:top="288" w:right="1080" w:bottom="432" w:left="108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Palatino Linotype">
    <w:altName w:val="Palatino"/>
    <w:charset w:val="00"/>
    <w:family w:val="roman"/>
    <w:pitch w:val="variable"/>
    <w:sig w:usb0="E0000287" w:usb1="40000013" w:usb2="00000000" w:usb3="00000000" w:csb0="0000019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E6DCE"/>
    <w:rsid w:val="000966DC"/>
    <w:rsid w:val="000B2829"/>
    <w:rsid w:val="000C267B"/>
    <w:rsid w:val="001E27E3"/>
    <w:rsid w:val="001F33FE"/>
    <w:rsid w:val="0021693E"/>
    <w:rsid w:val="00306684"/>
    <w:rsid w:val="003349BA"/>
    <w:rsid w:val="003525E0"/>
    <w:rsid w:val="003E434F"/>
    <w:rsid w:val="005763CF"/>
    <w:rsid w:val="005A182E"/>
    <w:rsid w:val="005B732A"/>
    <w:rsid w:val="00643AB2"/>
    <w:rsid w:val="0066565B"/>
    <w:rsid w:val="006C6CFC"/>
    <w:rsid w:val="006C72A9"/>
    <w:rsid w:val="00724A51"/>
    <w:rsid w:val="008154EE"/>
    <w:rsid w:val="009565B5"/>
    <w:rsid w:val="009C66C7"/>
    <w:rsid w:val="00AA66C7"/>
    <w:rsid w:val="00AE62B2"/>
    <w:rsid w:val="00B30CD8"/>
    <w:rsid w:val="00B47B70"/>
    <w:rsid w:val="00B7194C"/>
    <w:rsid w:val="00C0637A"/>
    <w:rsid w:val="00C14E30"/>
    <w:rsid w:val="00CA5E18"/>
    <w:rsid w:val="00D14551"/>
    <w:rsid w:val="00E26B15"/>
    <w:rsid w:val="00EF2B9D"/>
    <w:rsid w:val="00FA62D8"/>
    <w:rsid w:val="00FE6DCE"/>
  </w:rsids>
  <m:mathPr>
    <m:mathFont m:val="Palatino Linotyp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DCE"/>
    <w:rPr>
      <w:rFonts w:ascii="Arial" w:eastAsia="Cambria" w:hAnsi="Arial" w:cs="Times New Roman"/>
      <w:sz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E6DC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6DC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://www.serve-intl.org" TargetMode="Externa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</Pages>
  <Words>676</Words>
  <Characters>3246</Characters>
  <Application>Microsoft Macintosh Word</Application>
  <DocSecurity>0</DocSecurity>
  <Lines>60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4733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Arnold Reinikka</dc:creator>
  <cp:keywords/>
  <dc:description/>
  <cp:lastModifiedBy>Arnold Reinikka</cp:lastModifiedBy>
  <cp:revision>14</cp:revision>
  <cp:lastPrinted>2015-09-03T16:10:00Z</cp:lastPrinted>
  <dcterms:created xsi:type="dcterms:W3CDTF">2015-09-01T21:02:00Z</dcterms:created>
  <dcterms:modified xsi:type="dcterms:W3CDTF">2015-09-03T16:33:00Z</dcterms:modified>
  <cp:category/>
</cp:coreProperties>
</file>